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1C0BF7" w:rsidRPr="00983240" w:rsidRDefault="001C0BF7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F51888" w:rsidRPr="00983240" w:rsidRDefault="00F5188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9A60A8" w:rsidP="009A60A8">
      <w:pPr>
        <w:pStyle w:val="1"/>
        <w:suppressAutoHyphens/>
        <w:ind w:right="4"/>
        <w:rPr>
          <w:b/>
          <w:sz w:val="32"/>
          <w:szCs w:val="32"/>
        </w:rPr>
      </w:pPr>
      <w:r w:rsidRPr="00983240">
        <w:rPr>
          <w:b/>
          <w:sz w:val="32"/>
          <w:szCs w:val="32"/>
        </w:rPr>
        <w:t>ПОСТАНОВЛЕНИЕ</w:t>
      </w:r>
    </w:p>
    <w:p w:rsidR="009A60A8" w:rsidRPr="00983240" w:rsidRDefault="009A60A8" w:rsidP="009A6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4B28AA" w:rsidP="004B28AA">
      <w:pPr>
        <w:suppressAutoHyphens/>
        <w:spacing w:after="0" w:line="240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2</w:t>
      </w:r>
      <w:r w:rsidR="006E6278">
        <w:rPr>
          <w:rFonts w:ascii="Times New Roman" w:hAnsi="Times New Roman" w:cs="Times New Roman"/>
          <w:sz w:val="28"/>
          <w:szCs w:val="28"/>
        </w:rPr>
        <w:t>9</w:t>
      </w:r>
      <w:r w:rsidRPr="00983240">
        <w:rPr>
          <w:rFonts w:ascii="Times New Roman" w:hAnsi="Times New Roman" w:cs="Times New Roman"/>
          <w:sz w:val="28"/>
          <w:szCs w:val="28"/>
        </w:rPr>
        <w:t xml:space="preserve"> июня 2017</w:t>
      </w:r>
      <w:r w:rsidR="006D5D42" w:rsidRPr="00983240">
        <w:rPr>
          <w:rFonts w:ascii="Times New Roman" w:hAnsi="Times New Roman" w:cs="Times New Roman"/>
          <w:sz w:val="28"/>
          <w:szCs w:val="28"/>
        </w:rPr>
        <w:t xml:space="preserve"> год </w:t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  <w:t xml:space="preserve">   № </w:t>
      </w:r>
      <w:r w:rsidR="006E6278">
        <w:rPr>
          <w:rFonts w:ascii="Times New Roman" w:hAnsi="Times New Roman" w:cs="Times New Roman"/>
          <w:sz w:val="28"/>
          <w:szCs w:val="28"/>
        </w:rPr>
        <w:t>32</w:t>
      </w:r>
      <w:r w:rsidR="009A60A8" w:rsidRPr="00983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5E0971" w:rsidRPr="00983240" w:rsidRDefault="005E0971" w:rsidP="005E0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9A60A8" w:rsidP="00C11A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278" w:rsidRPr="006E6278" w:rsidRDefault="009A60A8" w:rsidP="006E6278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6278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71187" w:rsidRPr="006E6278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</w:t>
      </w:r>
      <w:r w:rsidR="004B28AA" w:rsidRPr="006E6278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C71187" w:rsidRPr="006E6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28AA" w:rsidRPr="006E6278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E6278" w:rsidRPr="006E6278">
        <w:rPr>
          <w:rFonts w:ascii="Times New Roman" w:hAnsi="Times New Roman" w:cs="Times New Roman"/>
          <w:b/>
          <w:sz w:val="28"/>
        </w:rPr>
        <w:t>26 июня 2013 года № 56</w:t>
      </w:r>
    </w:p>
    <w:p w:rsidR="006E6278" w:rsidRPr="006E6278" w:rsidRDefault="006E6278" w:rsidP="006E6278">
      <w:pPr>
        <w:pStyle w:val="ConsPlusTitle"/>
        <w:jc w:val="center"/>
        <w:rPr>
          <w:bCs w:val="0"/>
          <w:sz w:val="28"/>
          <w:szCs w:val="28"/>
        </w:rPr>
      </w:pPr>
      <w:r w:rsidRPr="006E6278">
        <w:rPr>
          <w:bCs w:val="0"/>
          <w:sz w:val="28"/>
          <w:szCs w:val="28"/>
        </w:rPr>
        <w:t>«Об утверждении административного регламента</w:t>
      </w:r>
      <w:r>
        <w:rPr>
          <w:bCs w:val="0"/>
          <w:sz w:val="28"/>
          <w:szCs w:val="28"/>
        </w:rPr>
        <w:t xml:space="preserve"> </w:t>
      </w:r>
      <w:r w:rsidRPr="006E6278">
        <w:rPr>
          <w:bCs w:val="0"/>
          <w:sz w:val="28"/>
          <w:szCs w:val="28"/>
        </w:rPr>
        <w:t>по предоставлению муниципальной услуги</w:t>
      </w:r>
      <w:r>
        <w:rPr>
          <w:bCs w:val="0"/>
          <w:sz w:val="28"/>
          <w:szCs w:val="28"/>
        </w:rPr>
        <w:t xml:space="preserve"> </w:t>
      </w:r>
      <w:r w:rsidRPr="006E6278">
        <w:rPr>
          <w:bCs w:val="0"/>
          <w:sz w:val="28"/>
          <w:szCs w:val="28"/>
        </w:rPr>
        <w:t>«Прием заявлений, документов, а также постановка</w:t>
      </w:r>
      <w:r>
        <w:rPr>
          <w:bCs w:val="0"/>
          <w:sz w:val="28"/>
          <w:szCs w:val="28"/>
        </w:rPr>
        <w:t xml:space="preserve"> </w:t>
      </w:r>
      <w:r w:rsidRPr="006E6278">
        <w:rPr>
          <w:bCs w:val="0"/>
          <w:sz w:val="28"/>
          <w:szCs w:val="28"/>
        </w:rPr>
        <w:t>граждан на учет в качестве нуждающихся в жилых</w:t>
      </w:r>
    </w:p>
    <w:p w:rsidR="006E6278" w:rsidRPr="006E6278" w:rsidRDefault="006E6278" w:rsidP="006E6278">
      <w:pPr>
        <w:pStyle w:val="ConsPlusTitle"/>
        <w:jc w:val="center"/>
        <w:rPr>
          <w:bCs w:val="0"/>
          <w:sz w:val="28"/>
          <w:szCs w:val="28"/>
        </w:rPr>
      </w:pPr>
      <w:r w:rsidRPr="006E6278">
        <w:rPr>
          <w:bCs w:val="0"/>
          <w:sz w:val="28"/>
          <w:szCs w:val="28"/>
        </w:rPr>
        <w:t>помещениях, и снятии граждан с такого учета»»</w:t>
      </w:r>
    </w:p>
    <w:p w:rsidR="00844AEF" w:rsidRPr="00983240" w:rsidRDefault="00844AEF" w:rsidP="00844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DB1" w:rsidRPr="00983240" w:rsidRDefault="00C71187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324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 (с изменениями)</w:t>
      </w:r>
      <w:r w:rsidR="005715A5" w:rsidRPr="009832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01A24" w:rsidRPr="00983240"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постановля</w:t>
      </w:r>
      <w:r w:rsidRPr="00983240"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ю</w:t>
      </w:r>
      <w:r w:rsidR="00B01A24" w:rsidRPr="00983240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1A4F3D" w:rsidRPr="00983240" w:rsidRDefault="001A4F3D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16989" w:rsidRPr="00983240" w:rsidRDefault="00C71187" w:rsidP="00900E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ab/>
      </w:r>
      <w:r w:rsidR="004B28AA" w:rsidRPr="00983240">
        <w:rPr>
          <w:rFonts w:ascii="Times New Roman" w:hAnsi="Times New Roman" w:cs="Times New Roman"/>
          <w:sz w:val="28"/>
          <w:szCs w:val="28"/>
        </w:rPr>
        <w:t xml:space="preserve">1. </w:t>
      </w:r>
      <w:r w:rsidR="00C05860">
        <w:rPr>
          <w:rFonts w:ascii="Times New Roman" w:hAnsi="Times New Roman" w:cs="Times New Roman"/>
          <w:sz w:val="28"/>
          <w:szCs w:val="28"/>
        </w:rPr>
        <w:t xml:space="preserve">Внести в Постановление от </w:t>
      </w:r>
      <w:r w:rsidR="00900E60" w:rsidRPr="00900E60">
        <w:rPr>
          <w:rFonts w:ascii="Times New Roman" w:hAnsi="Times New Roman" w:cs="Times New Roman"/>
          <w:sz w:val="28"/>
        </w:rPr>
        <w:t>26 июня 2013 года № 56</w:t>
      </w:r>
      <w:r w:rsidR="00900E60">
        <w:rPr>
          <w:rFonts w:ascii="Times New Roman" w:hAnsi="Times New Roman" w:cs="Times New Roman"/>
          <w:sz w:val="28"/>
        </w:rPr>
        <w:t xml:space="preserve"> </w:t>
      </w:r>
      <w:r w:rsidR="00900E60" w:rsidRPr="00900E60">
        <w:rPr>
          <w:rFonts w:ascii="Times New Roman" w:hAnsi="Times New Roman" w:cs="Times New Roman"/>
          <w:bCs/>
          <w:sz w:val="28"/>
          <w:szCs w:val="28"/>
        </w:rPr>
        <w:t>«Об утверждении административного регламента</w:t>
      </w:r>
      <w:r w:rsidR="00900E60" w:rsidRPr="00900E60">
        <w:rPr>
          <w:bCs/>
          <w:sz w:val="28"/>
          <w:szCs w:val="28"/>
        </w:rPr>
        <w:t xml:space="preserve"> </w:t>
      </w:r>
      <w:r w:rsidR="00900E60" w:rsidRPr="00900E60">
        <w:rPr>
          <w:rFonts w:ascii="Times New Roman" w:hAnsi="Times New Roman" w:cs="Times New Roman"/>
          <w:bCs/>
          <w:sz w:val="28"/>
          <w:szCs w:val="28"/>
        </w:rPr>
        <w:t>по предоставлению муниципальной услуги</w:t>
      </w:r>
      <w:r w:rsidR="00900E60" w:rsidRPr="00900E60">
        <w:rPr>
          <w:bCs/>
          <w:sz w:val="28"/>
          <w:szCs w:val="28"/>
        </w:rPr>
        <w:t xml:space="preserve"> </w:t>
      </w:r>
      <w:r w:rsidR="00900E60" w:rsidRPr="00900E60">
        <w:rPr>
          <w:rFonts w:ascii="Times New Roman" w:hAnsi="Times New Roman" w:cs="Times New Roman"/>
          <w:bCs/>
          <w:sz w:val="28"/>
          <w:szCs w:val="28"/>
        </w:rPr>
        <w:t>«Прием заявлений, документов, а также постановка</w:t>
      </w:r>
      <w:r w:rsidR="00900E60" w:rsidRPr="00900E60">
        <w:rPr>
          <w:bCs/>
          <w:sz w:val="28"/>
          <w:szCs w:val="28"/>
        </w:rPr>
        <w:t xml:space="preserve"> </w:t>
      </w:r>
      <w:r w:rsidR="00900E60" w:rsidRPr="00900E60">
        <w:rPr>
          <w:rFonts w:ascii="Times New Roman" w:hAnsi="Times New Roman" w:cs="Times New Roman"/>
          <w:bCs/>
          <w:sz w:val="28"/>
          <w:szCs w:val="28"/>
        </w:rPr>
        <w:t>граждан на учет в качестве нуждающихся в жилых</w:t>
      </w:r>
      <w:r w:rsidR="00900E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00E60" w:rsidRPr="00900E60">
        <w:rPr>
          <w:rFonts w:ascii="Times New Roman" w:hAnsi="Times New Roman" w:cs="Times New Roman"/>
          <w:bCs/>
          <w:sz w:val="28"/>
          <w:szCs w:val="28"/>
        </w:rPr>
        <w:t>помещениях, и снятии граждан с такого учета»»</w:t>
      </w:r>
      <w:r w:rsidR="00C0586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28AA" w:rsidRPr="00983240">
        <w:rPr>
          <w:rFonts w:ascii="Times New Roman" w:hAnsi="Times New Roman" w:cs="Times New Roman"/>
          <w:sz w:val="28"/>
          <w:szCs w:val="28"/>
        </w:rPr>
        <w:t>следующие изменения и дополнения</w:t>
      </w:r>
      <w:r w:rsidRPr="009832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71187" w:rsidRPr="00983240" w:rsidRDefault="004B28AA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0A7EE6" w:rsidRPr="0098324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65139F">
        <w:rPr>
          <w:rFonts w:ascii="Times New Roman" w:hAnsi="Times New Roman" w:cs="Times New Roman"/>
          <w:sz w:val="28"/>
          <w:szCs w:val="28"/>
        </w:rPr>
        <w:t xml:space="preserve">30 </w:t>
      </w:r>
      <w:r w:rsidR="000A7EE6" w:rsidRPr="00983240">
        <w:rPr>
          <w:rFonts w:ascii="Times New Roman" w:hAnsi="Times New Roman" w:cs="Times New Roman"/>
          <w:sz w:val="28"/>
          <w:szCs w:val="28"/>
        </w:rPr>
        <w:t>Регламента изложить в следующей редакции:</w:t>
      </w:r>
    </w:p>
    <w:p w:rsidR="0065139F" w:rsidRPr="00F92D20" w:rsidRDefault="0065139F" w:rsidP="0065139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92D20">
        <w:rPr>
          <w:rFonts w:ascii="Times New Roman" w:hAnsi="Times New Roman" w:cs="Times New Roman"/>
          <w:sz w:val="28"/>
          <w:szCs w:val="28"/>
        </w:rPr>
        <w:t xml:space="preserve">30. </w:t>
      </w:r>
      <w:r w:rsidRPr="00F92D20">
        <w:rPr>
          <w:rFonts w:ascii="Times New Roman" w:eastAsia="Calibri" w:hAnsi="Times New Roman" w:cs="Times New Roman"/>
          <w:sz w:val="28"/>
          <w:szCs w:val="28"/>
        </w:rPr>
        <w:t xml:space="preserve">При входе в </w:t>
      </w:r>
      <w:r>
        <w:rPr>
          <w:rFonts w:ascii="Times New Roman" w:eastAsia="Calibri" w:hAnsi="Times New Roman" w:cs="Times New Roman"/>
          <w:sz w:val="28"/>
          <w:szCs w:val="28"/>
        </w:rPr>
        <w:t>помещения</w:t>
      </w:r>
      <w:r w:rsidRPr="00F92D20">
        <w:rPr>
          <w:rFonts w:ascii="Times New Roman" w:eastAsia="Calibri" w:hAnsi="Times New Roman" w:cs="Times New Roman"/>
          <w:sz w:val="28"/>
          <w:szCs w:val="28"/>
        </w:rPr>
        <w:t xml:space="preserve"> Исполнителя установлена вывеска с наименованием соответствующего органа (учреждения).</w:t>
      </w:r>
    </w:p>
    <w:p w:rsidR="0065139F" w:rsidRDefault="0065139F" w:rsidP="00651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2D20">
        <w:rPr>
          <w:rFonts w:ascii="Times New Roman" w:hAnsi="Times New Roman" w:cs="Times New Roman"/>
          <w:sz w:val="28"/>
          <w:szCs w:val="28"/>
        </w:rPr>
        <w:t>Вход в помещения Исполнителя оборудуется пандусами, расширенными проходами, позволяющими обеспечить беспрепятственный доступ инвалидов, включая инвалидов-колясочников.</w:t>
      </w:r>
    </w:p>
    <w:p w:rsidR="000A7EE6" w:rsidRPr="00983240" w:rsidRDefault="0065139F" w:rsidP="006513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D20">
        <w:rPr>
          <w:rFonts w:ascii="Times New Roman" w:hAnsi="Times New Roman" w:cs="Times New Roman"/>
          <w:sz w:val="28"/>
          <w:szCs w:val="28"/>
        </w:rPr>
        <w:t>Помещения содержат места для ожидания, приема и информиров</w:t>
      </w:r>
      <w:r w:rsidRPr="00F92D20">
        <w:rPr>
          <w:rFonts w:ascii="Times New Roman" w:hAnsi="Times New Roman" w:cs="Times New Roman"/>
          <w:sz w:val="28"/>
          <w:szCs w:val="28"/>
        </w:rPr>
        <w:t>а</w:t>
      </w:r>
      <w:r w:rsidRPr="00F92D20">
        <w:rPr>
          <w:rFonts w:ascii="Times New Roman" w:hAnsi="Times New Roman" w:cs="Times New Roman"/>
          <w:sz w:val="28"/>
          <w:szCs w:val="28"/>
        </w:rPr>
        <w:t>ния граждан, оборудуются в соответствии с санитарными правилами и но</w:t>
      </w:r>
      <w:r w:rsidRPr="00F92D20">
        <w:rPr>
          <w:rFonts w:ascii="Times New Roman" w:hAnsi="Times New Roman" w:cs="Times New Roman"/>
          <w:sz w:val="28"/>
          <w:szCs w:val="28"/>
        </w:rPr>
        <w:t>р</w:t>
      </w:r>
      <w:r w:rsidRPr="00F92D20">
        <w:rPr>
          <w:rFonts w:ascii="Times New Roman" w:hAnsi="Times New Roman" w:cs="Times New Roman"/>
          <w:sz w:val="28"/>
          <w:szCs w:val="28"/>
        </w:rPr>
        <w:t>мами, с соблюдением необходимых мер пожарной безопасности. У входа в каждое помещение размещается табличка с наименованием помещения (зал ожид</w:t>
      </w:r>
      <w:r w:rsidRPr="00F92D20">
        <w:rPr>
          <w:rFonts w:ascii="Times New Roman" w:hAnsi="Times New Roman" w:cs="Times New Roman"/>
          <w:sz w:val="28"/>
          <w:szCs w:val="28"/>
        </w:rPr>
        <w:t>а</w:t>
      </w:r>
      <w:r w:rsidRPr="00F92D20">
        <w:rPr>
          <w:rFonts w:ascii="Times New Roman" w:hAnsi="Times New Roman" w:cs="Times New Roman"/>
          <w:sz w:val="28"/>
          <w:szCs w:val="28"/>
        </w:rPr>
        <w:t>ния, приема/выдачи документов и т.д.).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45F14" w:rsidRPr="00983240" w:rsidRDefault="00486B7A" w:rsidP="00B45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2) </w:t>
      </w:r>
      <w:r w:rsidR="0065139F">
        <w:rPr>
          <w:rFonts w:ascii="Times New Roman" w:hAnsi="Times New Roman" w:cs="Times New Roman"/>
          <w:sz w:val="28"/>
          <w:szCs w:val="28"/>
        </w:rPr>
        <w:t>пункт 36</w:t>
      </w:r>
      <w:r w:rsidR="00B45F14" w:rsidRPr="00983240">
        <w:rPr>
          <w:rFonts w:ascii="Times New Roman" w:hAnsi="Times New Roman" w:cs="Times New Roman"/>
          <w:sz w:val="28"/>
          <w:szCs w:val="28"/>
        </w:rPr>
        <w:t xml:space="preserve"> Регламента изложить в следующей редакции:</w:t>
      </w:r>
    </w:p>
    <w:p w:rsidR="00F51888" w:rsidRPr="00983240" w:rsidRDefault="0065139F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F92D20">
        <w:rPr>
          <w:rFonts w:ascii="Times New Roman" w:hAnsi="Times New Roman" w:cs="Times New Roman"/>
          <w:sz w:val="28"/>
          <w:szCs w:val="28"/>
        </w:rPr>
        <w:t>36. Около здания  Исполнителя организуются парковочные места для автотранспорта. Доступ заявителей к парковочным местам является бесплатным.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2D20">
        <w:rPr>
          <w:rFonts w:ascii="Times New Roman" w:hAnsi="Times New Roman" w:cs="Times New Roman"/>
          <w:sz w:val="28"/>
          <w:szCs w:val="28"/>
        </w:rPr>
        <w:t xml:space="preserve">На стоянке (остановке) автотранспортных средств выделяется не менее 10 процентов мест (но не менее одного места) для парковки специальных автотранспортных средств, которые не должны занимать иные </w:t>
      </w:r>
      <w:r w:rsidRPr="00F92D20">
        <w:rPr>
          <w:rFonts w:ascii="Times New Roman" w:hAnsi="Times New Roman" w:cs="Times New Roman"/>
          <w:sz w:val="28"/>
          <w:szCs w:val="28"/>
        </w:rPr>
        <w:lastRenderedPageBreak/>
        <w:t>транспортные средства. Инвалиды пользуются местами для парковки специальных автотранспортных средств бесплатно.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53564" w:rsidRPr="00983240" w:rsidRDefault="00E53564" w:rsidP="00E53564">
      <w:pPr>
        <w:pStyle w:val="ConsPlusTitle"/>
        <w:jc w:val="both"/>
        <w:rPr>
          <w:b w:val="0"/>
          <w:bCs w:val="0"/>
          <w:sz w:val="28"/>
          <w:szCs w:val="28"/>
        </w:rPr>
      </w:pPr>
      <w:r w:rsidRPr="00983240">
        <w:rPr>
          <w:b w:val="0"/>
          <w:bCs w:val="0"/>
          <w:sz w:val="28"/>
          <w:szCs w:val="28"/>
        </w:rPr>
        <w:tab/>
      </w:r>
      <w:r w:rsidR="004B28AA" w:rsidRPr="00983240">
        <w:rPr>
          <w:b w:val="0"/>
          <w:bCs w:val="0"/>
          <w:sz w:val="28"/>
          <w:szCs w:val="28"/>
        </w:rPr>
        <w:t xml:space="preserve">2. </w:t>
      </w:r>
      <w:r w:rsidRPr="00983240">
        <w:rPr>
          <w:b w:val="0"/>
          <w:bCs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E53564" w:rsidRPr="00983240" w:rsidRDefault="004B28AA" w:rsidP="00E53564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83240">
        <w:rPr>
          <w:b w:val="0"/>
          <w:bCs w:val="0"/>
          <w:sz w:val="28"/>
          <w:szCs w:val="28"/>
        </w:rPr>
        <w:t xml:space="preserve">3. </w:t>
      </w:r>
      <w:r w:rsidR="00E53564" w:rsidRPr="00983240">
        <w:rPr>
          <w:b w:val="0"/>
          <w:bCs w:val="0"/>
          <w:sz w:val="28"/>
          <w:szCs w:val="28"/>
        </w:rPr>
        <w:t xml:space="preserve">Разместить настоящее постановление в информационно-телекоммуникационной сети «Интернет» на официальном сайте:  </w:t>
      </w:r>
      <w:hyperlink r:id="rId8" w:history="1">
        <w:r w:rsidR="00E53564" w:rsidRPr="00983240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="00E53564" w:rsidRPr="00983240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5D0FD4" w:rsidRPr="00983240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879" w:rsidRPr="00983240" w:rsidRDefault="00286879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FD4" w:rsidRPr="00983240" w:rsidRDefault="002A547B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Глава</w:t>
      </w:r>
      <w:r w:rsidR="00277187" w:rsidRPr="00983240">
        <w:rPr>
          <w:rFonts w:ascii="Times New Roman" w:hAnsi="Times New Roman" w:cs="Times New Roman"/>
          <w:sz w:val="28"/>
          <w:szCs w:val="28"/>
        </w:rPr>
        <w:t xml:space="preserve"> </w:t>
      </w:r>
      <w:r w:rsidR="005D0FD4" w:rsidRPr="009832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505E" w:rsidRPr="00983240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Pr="00983240">
        <w:rPr>
          <w:rFonts w:ascii="Times New Roman" w:hAnsi="Times New Roman" w:cs="Times New Roman"/>
          <w:sz w:val="28"/>
          <w:szCs w:val="28"/>
        </w:rPr>
        <w:tab/>
      </w:r>
      <w:r w:rsidRPr="00983240">
        <w:rPr>
          <w:rFonts w:ascii="Times New Roman" w:hAnsi="Times New Roman" w:cs="Times New Roman"/>
          <w:sz w:val="28"/>
          <w:szCs w:val="28"/>
        </w:rPr>
        <w:tab/>
      </w:r>
      <w:r w:rsidRPr="00983240">
        <w:rPr>
          <w:rFonts w:ascii="Times New Roman" w:hAnsi="Times New Roman" w:cs="Times New Roman"/>
          <w:sz w:val="28"/>
          <w:szCs w:val="28"/>
        </w:rPr>
        <w:tab/>
      </w:r>
      <w:r w:rsidR="002A547B" w:rsidRPr="00983240">
        <w:rPr>
          <w:rFonts w:ascii="Times New Roman" w:hAnsi="Times New Roman" w:cs="Times New Roman"/>
          <w:sz w:val="28"/>
          <w:szCs w:val="28"/>
        </w:rPr>
        <w:t xml:space="preserve">С.В. Ланцова </w:t>
      </w:r>
      <w:r w:rsidR="00762F92" w:rsidRPr="009832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E505E" w:rsidRPr="00983240" w:rsidSect="00F51888">
      <w:footerReference w:type="default" r:id="rId9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9A0" w:rsidRDefault="00F659A0" w:rsidP="00E53564">
      <w:pPr>
        <w:spacing w:after="0" w:line="240" w:lineRule="auto"/>
      </w:pPr>
      <w:r>
        <w:separator/>
      </w:r>
    </w:p>
  </w:endnote>
  <w:endnote w:type="continuationSeparator" w:id="1">
    <w:p w:rsidR="00F659A0" w:rsidRDefault="00F659A0" w:rsidP="00E5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0329"/>
      <w:docPartObj>
        <w:docPartGallery w:val="Page Numbers (Bottom of Page)"/>
        <w:docPartUnique/>
      </w:docPartObj>
    </w:sdtPr>
    <w:sdtContent>
      <w:p w:rsidR="00E53564" w:rsidRDefault="00FB5BE5">
        <w:pPr>
          <w:pStyle w:val="a9"/>
          <w:jc w:val="right"/>
        </w:pPr>
        <w:fldSimple w:instr=" PAGE   \* MERGEFORMAT ">
          <w:r w:rsidR="00127F5F">
            <w:rPr>
              <w:noProof/>
            </w:rPr>
            <w:t>1</w:t>
          </w:r>
        </w:fldSimple>
      </w:p>
    </w:sdtContent>
  </w:sdt>
  <w:p w:rsidR="00E53564" w:rsidRDefault="00E5356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9A0" w:rsidRDefault="00F659A0" w:rsidP="00E53564">
      <w:pPr>
        <w:spacing w:after="0" w:line="240" w:lineRule="auto"/>
      </w:pPr>
      <w:r>
        <w:separator/>
      </w:r>
    </w:p>
  </w:footnote>
  <w:footnote w:type="continuationSeparator" w:id="1">
    <w:p w:rsidR="00F659A0" w:rsidRDefault="00F659A0" w:rsidP="00E5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22382"/>
    <w:multiLevelType w:val="hybridMultilevel"/>
    <w:tmpl w:val="B5864688"/>
    <w:lvl w:ilvl="0" w:tplc="22404C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505E"/>
    <w:rsid w:val="00015983"/>
    <w:rsid w:val="00033ACB"/>
    <w:rsid w:val="00052ED0"/>
    <w:rsid w:val="000A7EE6"/>
    <w:rsid w:val="000B20B7"/>
    <w:rsid w:val="000C32AC"/>
    <w:rsid w:val="000E026B"/>
    <w:rsid w:val="000F24E9"/>
    <w:rsid w:val="000F730F"/>
    <w:rsid w:val="00127F5F"/>
    <w:rsid w:val="001356D9"/>
    <w:rsid w:val="00166B0A"/>
    <w:rsid w:val="00173C4D"/>
    <w:rsid w:val="001A4F3D"/>
    <w:rsid w:val="001C0BF7"/>
    <w:rsid w:val="001C7FB4"/>
    <w:rsid w:val="001E58A6"/>
    <w:rsid w:val="0021520F"/>
    <w:rsid w:val="00220D1B"/>
    <w:rsid w:val="0024537C"/>
    <w:rsid w:val="00245569"/>
    <w:rsid w:val="00277187"/>
    <w:rsid w:val="00286879"/>
    <w:rsid w:val="002A547B"/>
    <w:rsid w:val="002B45E9"/>
    <w:rsid w:val="002E505E"/>
    <w:rsid w:val="00300E6C"/>
    <w:rsid w:val="00303E2F"/>
    <w:rsid w:val="003451A6"/>
    <w:rsid w:val="003C7F41"/>
    <w:rsid w:val="00434FF4"/>
    <w:rsid w:val="004445ED"/>
    <w:rsid w:val="004533EE"/>
    <w:rsid w:val="0046062C"/>
    <w:rsid w:val="0046127C"/>
    <w:rsid w:val="00486B7A"/>
    <w:rsid w:val="004B28AA"/>
    <w:rsid w:val="004C08D9"/>
    <w:rsid w:val="004D4F93"/>
    <w:rsid w:val="004E1127"/>
    <w:rsid w:val="00516989"/>
    <w:rsid w:val="005504D1"/>
    <w:rsid w:val="00562E73"/>
    <w:rsid w:val="00567BB4"/>
    <w:rsid w:val="005715A5"/>
    <w:rsid w:val="00586C05"/>
    <w:rsid w:val="005C088B"/>
    <w:rsid w:val="005D0FD4"/>
    <w:rsid w:val="005D18AA"/>
    <w:rsid w:val="005D20FB"/>
    <w:rsid w:val="005E0971"/>
    <w:rsid w:val="00611491"/>
    <w:rsid w:val="00650253"/>
    <w:rsid w:val="00650D80"/>
    <w:rsid w:val="0065139F"/>
    <w:rsid w:val="00655ED8"/>
    <w:rsid w:val="006D5D42"/>
    <w:rsid w:val="006E6278"/>
    <w:rsid w:val="007115E7"/>
    <w:rsid w:val="00733F6E"/>
    <w:rsid w:val="007558D8"/>
    <w:rsid w:val="00762F92"/>
    <w:rsid w:val="00767FB1"/>
    <w:rsid w:val="00796559"/>
    <w:rsid w:val="007C54ED"/>
    <w:rsid w:val="007C6CF4"/>
    <w:rsid w:val="007D2A4B"/>
    <w:rsid w:val="007E1C25"/>
    <w:rsid w:val="007E6EFB"/>
    <w:rsid w:val="00803DDE"/>
    <w:rsid w:val="00824AA2"/>
    <w:rsid w:val="00824FFF"/>
    <w:rsid w:val="00844AEF"/>
    <w:rsid w:val="00846C5F"/>
    <w:rsid w:val="008605D7"/>
    <w:rsid w:val="00870C7C"/>
    <w:rsid w:val="00883DB1"/>
    <w:rsid w:val="008869C6"/>
    <w:rsid w:val="00892751"/>
    <w:rsid w:val="008B5A60"/>
    <w:rsid w:val="008E652C"/>
    <w:rsid w:val="008E709D"/>
    <w:rsid w:val="008F2EB7"/>
    <w:rsid w:val="00900E60"/>
    <w:rsid w:val="00916AF9"/>
    <w:rsid w:val="0095701C"/>
    <w:rsid w:val="00980F57"/>
    <w:rsid w:val="00983240"/>
    <w:rsid w:val="00997399"/>
    <w:rsid w:val="009A3380"/>
    <w:rsid w:val="009A60A8"/>
    <w:rsid w:val="009C2716"/>
    <w:rsid w:val="009F5DDC"/>
    <w:rsid w:val="009F65C0"/>
    <w:rsid w:val="00A06506"/>
    <w:rsid w:val="00A145DF"/>
    <w:rsid w:val="00A171EF"/>
    <w:rsid w:val="00A45318"/>
    <w:rsid w:val="00A65B77"/>
    <w:rsid w:val="00A7494B"/>
    <w:rsid w:val="00AA0506"/>
    <w:rsid w:val="00AC4D41"/>
    <w:rsid w:val="00B01A24"/>
    <w:rsid w:val="00B03683"/>
    <w:rsid w:val="00B259DC"/>
    <w:rsid w:val="00B34154"/>
    <w:rsid w:val="00B36432"/>
    <w:rsid w:val="00B45F14"/>
    <w:rsid w:val="00B97BD4"/>
    <w:rsid w:val="00BE0CB3"/>
    <w:rsid w:val="00BF7083"/>
    <w:rsid w:val="00BF783F"/>
    <w:rsid w:val="00C05860"/>
    <w:rsid w:val="00C069E7"/>
    <w:rsid w:val="00C11A19"/>
    <w:rsid w:val="00C37556"/>
    <w:rsid w:val="00C71187"/>
    <w:rsid w:val="00C76255"/>
    <w:rsid w:val="00C91336"/>
    <w:rsid w:val="00CA722C"/>
    <w:rsid w:val="00D06E17"/>
    <w:rsid w:val="00D25910"/>
    <w:rsid w:val="00D33FED"/>
    <w:rsid w:val="00D60F94"/>
    <w:rsid w:val="00D640FA"/>
    <w:rsid w:val="00D72CB3"/>
    <w:rsid w:val="00D95EEC"/>
    <w:rsid w:val="00DB1F19"/>
    <w:rsid w:val="00DB4B32"/>
    <w:rsid w:val="00E02877"/>
    <w:rsid w:val="00E03960"/>
    <w:rsid w:val="00E22D82"/>
    <w:rsid w:val="00E26F0E"/>
    <w:rsid w:val="00E325A7"/>
    <w:rsid w:val="00E53564"/>
    <w:rsid w:val="00E82C4D"/>
    <w:rsid w:val="00E87E15"/>
    <w:rsid w:val="00E94A32"/>
    <w:rsid w:val="00EE2F5C"/>
    <w:rsid w:val="00EF4BDD"/>
    <w:rsid w:val="00F34413"/>
    <w:rsid w:val="00F51888"/>
    <w:rsid w:val="00F659A0"/>
    <w:rsid w:val="00F7091D"/>
    <w:rsid w:val="00F73909"/>
    <w:rsid w:val="00F7394A"/>
    <w:rsid w:val="00F74458"/>
    <w:rsid w:val="00F94001"/>
    <w:rsid w:val="00F9427F"/>
    <w:rsid w:val="00F97CCE"/>
    <w:rsid w:val="00FB2427"/>
    <w:rsid w:val="00FB5748"/>
    <w:rsid w:val="00FB5BE5"/>
    <w:rsid w:val="00FD5134"/>
    <w:rsid w:val="00FD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8B"/>
  </w:style>
  <w:style w:type="paragraph" w:styleId="1">
    <w:name w:val="heading 1"/>
    <w:basedOn w:val="a"/>
    <w:next w:val="a"/>
    <w:link w:val="10"/>
    <w:qFormat/>
    <w:rsid w:val="009A60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7558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0A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5D0F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link w:val="a6"/>
    <w:qFormat/>
    <w:rsid w:val="00E26F0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E26F0E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uiPriority w:val="9"/>
    <w:rsid w:val="007558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B03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53564"/>
  </w:style>
  <w:style w:type="paragraph" w:styleId="a9">
    <w:name w:val="footer"/>
    <w:basedOn w:val="a"/>
    <w:link w:val="aa"/>
    <w:uiPriority w:val="99"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3564"/>
  </w:style>
  <w:style w:type="character" w:styleId="ab">
    <w:name w:val="Hyperlink"/>
    <w:basedOn w:val="a0"/>
    <w:uiPriority w:val="99"/>
    <w:unhideWhenUsed/>
    <w:rsid w:val="00DB1F19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C069E7"/>
    <w:pPr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C069E7"/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Гипертекстовая ссылка"/>
    <w:basedOn w:val="a0"/>
    <w:uiPriority w:val="99"/>
    <w:rsid w:val="00033ACB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952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DB611-45B4-44E3-A372-1C6B693F6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2017-06-28T02:01:00Z</cp:lastPrinted>
  <dcterms:created xsi:type="dcterms:W3CDTF">2017-06-29T07:23:00Z</dcterms:created>
  <dcterms:modified xsi:type="dcterms:W3CDTF">2017-06-30T00:45:00Z</dcterms:modified>
</cp:coreProperties>
</file>